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bookmarkStart w:id="0" w:name="_GoBack"/>
      <w:bookmarkEnd w:id="0"/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7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161690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教</w:t>
            </w:r>
            <w:r w:rsidR="00B824DF">
              <w:rPr>
                <w:rFonts w:ascii="仿宋" w:eastAsia="仿宋" w:hAnsi="仿宋" w:hint="eastAsia"/>
                <w:sz w:val="28"/>
                <w:szCs w:val="32"/>
              </w:rPr>
              <w:t>职工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招聘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人才引进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职称晋升□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085160" w:rsidRDefault="00085160" w:rsidP="00CE7717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CE7717"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□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人才项目申报□</w:t>
            </w:r>
          </w:p>
          <w:p w:rsidR="00161690" w:rsidRPr="00161690" w:rsidRDefault="00C20932" w:rsidP="00CE7717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7C308D">
              <w:rPr>
                <w:rFonts w:ascii="仿宋" w:eastAsia="仿宋" w:hAnsi="仿宋" w:hint="eastAsia"/>
                <w:sz w:val="28"/>
                <w:szCs w:val="32"/>
              </w:rPr>
              <w:t>博士后</w:t>
            </w:r>
            <w:r w:rsidR="007C308D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7C308D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在招生、考试、学生推优、保研等工作中徇私舞弊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740B" w:rsidRPr="007A5542" w:rsidRDefault="007C740B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A5542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7A5542" w:rsidRDefault="0001321C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位党委负责人与申请人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专题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谈话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记录</w:t>
            </w:r>
          </w:p>
        </w:tc>
      </w:tr>
      <w:tr w:rsidR="007C740B" w:rsidRPr="00161690" w:rsidTr="007C740B">
        <w:trPr>
          <w:trHeight w:val="2595"/>
          <w:jc w:val="center"/>
        </w:trPr>
        <w:tc>
          <w:tcPr>
            <w:tcW w:w="8755" w:type="dxa"/>
            <w:gridSpan w:val="4"/>
          </w:tcPr>
          <w:p w:rsidR="007C740B" w:rsidRPr="002D2BD8" w:rsidRDefault="0001321C" w:rsidP="007C308D">
            <w:pPr>
              <w:spacing w:beforeLines="50" w:before="156" w:line="400" w:lineRule="exact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2D2BD8">
              <w:rPr>
                <w:rFonts w:ascii="仿宋" w:eastAsia="仿宋" w:hAnsi="仿宋" w:hint="eastAsia"/>
                <w:sz w:val="24"/>
                <w:szCs w:val="32"/>
              </w:rPr>
              <w:t>仅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对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教师招聘和人才引进等新入校人员需填写此栏，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包括谈话的时间、地点、参与人员、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主要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内容等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（正式报告</w:t>
            </w:r>
            <w:r w:rsidR="002D2BD8">
              <w:rPr>
                <w:rFonts w:ascii="仿宋" w:eastAsia="仿宋" w:hAnsi="仿宋" w:hint="eastAsia"/>
                <w:sz w:val="24"/>
                <w:szCs w:val="32"/>
              </w:rPr>
              <w:t>中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请删除该段文字）</w:t>
            </w: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E340DF" w:rsidRDefault="007A5542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Pr="00E340DF" w:rsidRDefault="00E340DF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E340DF">
      <w:pPr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78F" w:rsidRDefault="0097178F" w:rsidP="0022549F">
      <w:r>
        <w:separator/>
      </w:r>
    </w:p>
  </w:endnote>
  <w:endnote w:type="continuationSeparator" w:id="0">
    <w:p w:rsidR="0097178F" w:rsidRDefault="0097178F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78F" w:rsidRDefault="0097178F" w:rsidP="0022549F">
      <w:r>
        <w:separator/>
      </w:r>
    </w:p>
  </w:footnote>
  <w:footnote w:type="continuationSeparator" w:id="0">
    <w:p w:rsidR="0097178F" w:rsidRDefault="0097178F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3E"/>
    <w:rsid w:val="0001321C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27645"/>
    <w:rsid w:val="00373B0F"/>
    <w:rsid w:val="00591347"/>
    <w:rsid w:val="00633D34"/>
    <w:rsid w:val="007703CE"/>
    <w:rsid w:val="00782986"/>
    <w:rsid w:val="007A5542"/>
    <w:rsid w:val="007C308D"/>
    <w:rsid w:val="007C740B"/>
    <w:rsid w:val="007D5B4E"/>
    <w:rsid w:val="00803C8C"/>
    <w:rsid w:val="008332A8"/>
    <w:rsid w:val="00933CBE"/>
    <w:rsid w:val="0097178F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E92D3F"/>
    <w:rsid w:val="00EF0282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8A4078-BDF9-4885-A738-E2251BA7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49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7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6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李 乐乐</cp:lastModifiedBy>
  <cp:revision>2</cp:revision>
  <cp:lastPrinted>2017-06-27T02:54:00Z</cp:lastPrinted>
  <dcterms:created xsi:type="dcterms:W3CDTF">2018-12-17T01:47:00Z</dcterms:created>
  <dcterms:modified xsi:type="dcterms:W3CDTF">2018-12-17T01:47:00Z</dcterms:modified>
</cp:coreProperties>
</file>